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Уралочка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7 723,80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401 637,60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401637,60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401637,60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